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498BF2A5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257FBE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шестого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354187FF" w:rsidR="007A4CA1" w:rsidRPr="007C78B9" w:rsidRDefault="00534686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CE4200" w:rsidRPr="00CE4200">
        <w:rPr>
          <w:rFonts w:ascii="Times New Roman" w:hAnsi="Times New Roman" w:cs="Times New Roman"/>
          <w:sz w:val="22"/>
          <w:szCs w:val="22"/>
          <w:lang w:val="ru-RU"/>
        </w:rPr>
        <w:t xml:space="preserve">Пятанов Антон Алексеевич (дата рождения: 06.06.1984; место рождения: Горьковская обл., г. Кстово; ИНН 525011882536; СНИЛС 123-304-092 00; адрес регистрации: Нижегородская обл., г. Кстово, пр-т Капитана </w:t>
      </w:r>
      <w:proofErr w:type="spellStart"/>
      <w:r w:rsidR="00CE4200" w:rsidRPr="00CE4200">
        <w:rPr>
          <w:rFonts w:ascii="Times New Roman" w:hAnsi="Times New Roman" w:cs="Times New Roman"/>
          <w:sz w:val="22"/>
          <w:szCs w:val="22"/>
          <w:lang w:val="ru-RU"/>
        </w:rPr>
        <w:t>Рачкова</w:t>
      </w:r>
      <w:proofErr w:type="spellEnd"/>
      <w:r w:rsidR="00CE4200" w:rsidRPr="00CE4200">
        <w:rPr>
          <w:rFonts w:ascii="Times New Roman" w:hAnsi="Times New Roman" w:cs="Times New Roman"/>
          <w:sz w:val="22"/>
          <w:szCs w:val="22"/>
          <w:lang w:val="ru-RU"/>
        </w:rPr>
        <w:t>, д.7, кв.25</w:t>
      </w:r>
      <w:r w:rsidR="00EF0138" w:rsidRPr="00EF0138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, в лице финансового управляющего Коваленко Оксаны Вячеславовны, действующего на основании Решения Арбитражного суда Нижегородской области по делу № </w:t>
      </w:r>
      <w:r w:rsidR="000C740C" w:rsidRPr="000C740C">
        <w:rPr>
          <w:rFonts w:ascii="Times New Roman" w:hAnsi="Times New Roman" w:cs="Times New Roman"/>
          <w:sz w:val="22"/>
          <w:szCs w:val="22"/>
          <w:lang w:val="ru-RU"/>
        </w:rPr>
        <w:tab/>
        <w:t>А43-</w:t>
      </w:r>
      <w:r w:rsidR="00CE4200">
        <w:rPr>
          <w:rFonts w:ascii="Times New Roman" w:hAnsi="Times New Roman" w:cs="Times New Roman"/>
          <w:sz w:val="22"/>
          <w:szCs w:val="22"/>
          <w:lang w:val="ru-RU"/>
        </w:rPr>
        <w:t>33143</w:t>
      </w:r>
      <w:r w:rsidR="00567132">
        <w:rPr>
          <w:rFonts w:ascii="Times New Roman" w:hAnsi="Times New Roman" w:cs="Times New Roman"/>
          <w:sz w:val="22"/>
          <w:szCs w:val="22"/>
          <w:lang w:val="ru-RU"/>
        </w:rPr>
        <w:t>/2025</w:t>
      </w:r>
      <w:r w:rsidR="000C740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от </w:t>
      </w:r>
      <w:r w:rsidR="00CE4200">
        <w:rPr>
          <w:rFonts w:ascii="Times New Roman" w:hAnsi="Times New Roman" w:cs="Times New Roman"/>
          <w:sz w:val="22"/>
          <w:szCs w:val="22"/>
          <w:lang w:val="ru-RU"/>
        </w:rPr>
        <w:t>11.12.2025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4759AA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6061924E" w:rsidR="007C78B9" w:rsidRPr="00C2677E" w:rsidRDefault="004759AA" w:rsidP="00EF0138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0B25FF2C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567132">
        <w:rPr>
          <w:rFonts w:ascii="Times New Roman" w:hAnsi="Times New Roman" w:cs="Times New Roman"/>
          <w:sz w:val="22"/>
          <w:szCs w:val="22"/>
          <w:lang w:val="ru-RU"/>
        </w:rPr>
        <w:t>Иркутской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55DC2AE6" w:rsidR="00A36D60" w:rsidRPr="005A5BED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A669B7C" w14:textId="7C9C9BA8" w:rsidR="005A5BED" w:rsidRPr="00A36D60" w:rsidRDefault="005A5BED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Указанные в п. 1.4 настоящего договора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>ограничения (обременения)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отношении объекта снимаются Покупателем самостоятельно.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1D53A594" w:rsidR="00B6638C" w:rsidRPr="00E33BC1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  <w:r w:rsidR="00E33BC1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Покупателем оплачен задаток в размере ___ (___) руб. Оставшаяся стоимость договора в размере ___ (___) руб. 00 коп. оплачивается покупателем на расчетный счет продавца (п. 9 настоящего договора) в сроки, указанные в п. 2.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E33BC1" w:rsidRPr="00E33BC1">
        <w:rPr>
          <w:rFonts w:ascii="Times New Roman" w:hAnsi="Times New Roman" w:cs="Times New Roman"/>
          <w:sz w:val="22"/>
          <w:szCs w:val="22"/>
          <w:lang w:val="ru-RU"/>
        </w:rPr>
        <w:t>. настоящего договора</w:t>
      </w:r>
      <w:r w:rsidR="00E33BC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5883674A" w:rsidR="00F000AC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441E7653" w14:textId="384160A1" w:rsidR="00EF0138" w:rsidRPr="007C78B9" w:rsidRDefault="00EF0138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EF0138">
        <w:rPr>
          <w:rFonts w:ascii="Times New Roman" w:hAnsi="Times New Roman" w:cs="Times New Roman"/>
          <w:sz w:val="22"/>
          <w:szCs w:val="22"/>
          <w:lang w:val="ru-RU"/>
        </w:rPr>
        <w:t>ероприятия по определению границ земельного участка производятся за счет покупателя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114F8590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CE4200">
        <w:rPr>
          <w:rFonts w:ascii="Times New Roman" w:hAnsi="Times New Roman" w:cs="Times New Roman"/>
          <w:sz w:val="22"/>
          <w:szCs w:val="22"/>
          <w:lang w:val="ru-RU" w:eastAsia="en-GB"/>
        </w:rPr>
        <w:t>_________________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053F24ED"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5BF097F0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567132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0C2008">
        <w:rPr>
          <w:rFonts w:ascii="Times New Roman" w:hAnsi="Times New Roman" w:cs="Times New Roman"/>
          <w:sz w:val="22"/>
          <w:szCs w:val="22"/>
          <w:lang w:val="ru-RU"/>
        </w:rPr>
        <w:t>ю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4759AA">
        <w:trPr>
          <w:trHeight w:val="27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E68289" w14:textId="699F0666" w:rsidR="00340C21" w:rsidRDefault="00CE4200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CE4200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Пятанов Антон Алексеевич</w:t>
            </w:r>
          </w:p>
          <w:p w14:paraId="61C2C90C" w14:textId="1B6301CB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ИНН </w:t>
            </w:r>
            <w:r w:rsidR="00CE4200" w:rsidRPr="00CE420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525011882536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  <w:r w:rsidR="00340C21" w:rsidRP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СНИЛС</w:t>
            </w:r>
            <w:r w:rsidR="00340C21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 w:rsidR="00CE4200" w:rsidRPr="00CE420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123-304-092 00</w:t>
            </w:r>
          </w:p>
          <w:p w14:paraId="08A7CAF9" w14:textId="07AD1FAA" w:rsidR="00534686" w:rsidRPr="00534686" w:rsidRDefault="00340C21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адрес: </w:t>
            </w:r>
            <w:r w:rsidR="00CE4200" w:rsidRPr="00CE420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Нижегородская обл., г. Кстово, пр-т Капитана </w:t>
            </w:r>
            <w:proofErr w:type="spellStart"/>
            <w:r w:rsidR="00CE4200" w:rsidRPr="00CE420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Рачкова</w:t>
            </w:r>
            <w:proofErr w:type="spellEnd"/>
            <w:r w:rsidR="00CE4200" w:rsidRPr="00CE420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, д.7, кв.25</w:t>
            </w:r>
          </w:p>
          <w:p w14:paraId="28225E5E" w14:textId="4B0F4C59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Р/с № </w:t>
            </w:r>
            <w:r w:rsidR="00CE4200" w:rsidRPr="00CE4200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40817810950231049125</w:t>
            </w:r>
          </w:p>
          <w:p w14:paraId="498B008F" w14:textId="229DFAFC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в ПАО «</w:t>
            </w:r>
            <w:proofErr w:type="spellStart"/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Совкомбанк</w:t>
            </w:r>
            <w:proofErr w:type="spellEnd"/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», </w:t>
            </w:r>
          </w:p>
          <w:p w14:paraId="74A14191" w14:textId="240A4BDF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к/с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30101810150040000763</w:t>
            </w: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, </w:t>
            </w:r>
          </w:p>
          <w:p w14:paraId="695D4CC9" w14:textId="569FCFEA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БИК </w:t>
            </w:r>
            <w:r w:rsidR="00BC2287" w:rsidRPr="00BC2287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045004763</w:t>
            </w:r>
          </w:p>
          <w:p w14:paraId="3B57B7A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F2C5196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5242C6E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66D461FB" w:rsidR="00EA2141" w:rsidRPr="00EA2141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7C398" w14:textId="77777777" w:rsidR="00EB668C" w:rsidRDefault="00EB668C" w:rsidP="004C400D">
      <w:r>
        <w:separator/>
      </w:r>
    </w:p>
  </w:endnote>
  <w:endnote w:type="continuationSeparator" w:id="0">
    <w:p w14:paraId="4DFDBBCD" w14:textId="77777777" w:rsidR="00EB668C" w:rsidRDefault="00EB668C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8919D" w14:textId="77777777" w:rsidR="00EB668C" w:rsidRDefault="00EB668C" w:rsidP="004C400D">
      <w:r>
        <w:separator/>
      </w:r>
    </w:p>
  </w:footnote>
  <w:footnote w:type="continuationSeparator" w:id="0">
    <w:p w14:paraId="78611D31" w14:textId="77777777" w:rsidR="00EB668C" w:rsidRDefault="00EB668C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C2008"/>
    <w:rsid w:val="000C740C"/>
    <w:rsid w:val="000D1349"/>
    <w:rsid w:val="000D2A7E"/>
    <w:rsid w:val="000E2AD3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57FBE"/>
    <w:rsid w:val="0027238E"/>
    <w:rsid w:val="002807B4"/>
    <w:rsid w:val="002863D9"/>
    <w:rsid w:val="002B4273"/>
    <w:rsid w:val="002D78D0"/>
    <w:rsid w:val="002F045B"/>
    <w:rsid w:val="00304E60"/>
    <w:rsid w:val="0031350B"/>
    <w:rsid w:val="00314572"/>
    <w:rsid w:val="00325646"/>
    <w:rsid w:val="0033427A"/>
    <w:rsid w:val="00340C21"/>
    <w:rsid w:val="00342159"/>
    <w:rsid w:val="00366D68"/>
    <w:rsid w:val="0037524F"/>
    <w:rsid w:val="003920B8"/>
    <w:rsid w:val="003C19A8"/>
    <w:rsid w:val="003C32F4"/>
    <w:rsid w:val="003C4DB7"/>
    <w:rsid w:val="003D4C41"/>
    <w:rsid w:val="003E39F2"/>
    <w:rsid w:val="003E6250"/>
    <w:rsid w:val="003E6550"/>
    <w:rsid w:val="003F5DC5"/>
    <w:rsid w:val="00421CC9"/>
    <w:rsid w:val="0044217F"/>
    <w:rsid w:val="00464F48"/>
    <w:rsid w:val="00472497"/>
    <w:rsid w:val="004759AA"/>
    <w:rsid w:val="00477B39"/>
    <w:rsid w:val="00496DD7"/>
    <w:rsid w:val="00496E26"/>
    <w:rsid w:val="004A0DF2"/>
    <w:rsid w:val="004C400D"/>
    <w:rsid w:val="004D0EE9"/>
    <w:rsid w:val="004F1B30"/>
    <w:rsid w:val="004F4F41"/>
    <w:rsid w:val="00516EFA"/>
    <w:rsid w:val="00517633"/>
    <w:rsid w:val="00534686"/>
    <w:rsid w:val="00566C99"/>
    <w:rsid w:val="00567132"/>
    <w:rsid w:val="00587AD3"/>
    <w:rsid w:val="005A5BED"/>
    <w:rsid w:val="005A7FE8"/>
    <w:rsid w:val="005B7D16"/>
    <w:rsid w:val="005D7666"/>
    <w:rsid w:val="005E325B"/>
    <w:rsid w:val="0061559C"/>
    <w:rsid w:val="00644C40"/>
    <w:rsid w:val="006521FB"/>
    <w:rsid w:val="00652AD9"/>
    <w:rsid w:val="006648C2"/>
    <w:rsid w:val="006968CB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91562"/>
    <w:rsid w:val="007A1734"/>
    <w:rsid w:val="007A4CA1"/>
    <w:rsid w:val="007B1CB6"/>
    <w:rsid w:val="007C78B9"/>
    <w:rsid w:val="007D3EF7"/>
    <w:rsid w:val="007E0077"/>
    <w:rsid w:val="007F7536"/>
    <w:rsid w:val="008103B7"/>
    <w:rsid w:val="00897DA4"/>
    <w:rsid w:val="008A0E5B"/>
    <w:rsid w:val="008A66CF"/>
    <w:rsid w:val="008D5149"/>
    <w:rsid w:val="008D73B0"/>
    <w:rsid w:val="009032E8"/>
    <w:rsid w:val="009101C1"/>
    <w:rsid w:val="00913FD3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26F3D"/>
    <w:rsid w:val="00A36D60"/>
    <w:rsid w:val="00A43B1C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93C80"/>
    <w:rsid w:val="00B93EAA"/>
    <w:rsid w:val="00BB146F"/>
    <w:rsid w:val="00BB5CC2"/>
    <w:rsid w:val="00BC134D"/>
    <w:rsid w:val="00BC2287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E4200"/>
    <w:rsid w:val="00CF54D6"/>
    <w:rsid w:val="00D107BB"/>
    <w:rsid w:val="00D12B0F"/>
    <w:rsid w:val="00D41603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3BC1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B668C"/>
    <w:rsid w:val="00EC518A"/>
    <w:rsid w:val="00EC5C9A"/>
    <w:rsid w:val="00EF0138"/>
    <w:rsid w:val="00F000AC"/>
    <w:rsid w:val="00F57A1D"/>
    <w:rsid w:val="00F65424"/>
    <w:rsid w:val="00F7009A"/>
    <w:rsid w:val="00F73D02"/>
    <w:rsid w:val="00FA3FBC"/>
    <w:rsid w:val="00FC0374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7</cp:revision>
  <cp:lastPrinted>2010-06-02T09:14:00Z</cp:lastPrinted>
  <dcterms:created xsi:type="dcterms:W3CDTF">2025-09-15T15:07:00Z</dcterms:created>
  <dcterms:modified xsi:type="dcterms:W3CDTF">2026-09-10T09:35:00Z</dcterms:modified>
</cp:coreProperties>
</file>