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10828–ОАОФ/1/1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октября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Шендеров Евгений Игоревич;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Toyota Corolla, Год выпуска: 1994, Идентификационный номер (VIN): отсутствует, кузов № АЕ100-0006187, модель, номер двигателя В042366, гос.рег.номер Х967ХК22.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А03-1648/2026.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Шендеров Евгений Игоревич.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«18» сентября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«23» октября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октября 2026 года, время:  08:45:46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октября 2026 года, время:  08:45:46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ИНН:227401028685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