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10819–ОТПП/1/1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октября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Смирнов Сергей Васильевич;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CHEVROLET, KL1T (Aveo), 2012 г.в., идентификационный номер (VIN) XUUTF69FJC0017158, цвет: черный, имеются кузовные дефекты.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464 940.00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А43-35343/2025.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Смирнов Сергей Васильевич.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19.10.2026 10:00:00 ⇆ 24.10.2026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октября 2026 года, время:  19:34:29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Лебедев Илья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ИНН:526220748857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октября 2026 года, время:  09:34:51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Махлонов Денис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ИНН:526109984416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октября 2026 года, время:  09:34:51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Махлонов Денис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ИНН:526109984416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октября 2026 года, время:  19:34:29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Лебедев Илья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ИНН:526220748857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