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октября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Воронов Александр Алексеевич;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марки HONDA модель Accord. Год выпуска: 2005. VIN-номер JHMCL96805C215448.» (является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765 000.00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А45-20442/2025.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Новосибирской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Воронов Александр Алексеевич.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15.10.2026 00:00:00 ⇆ 23.10.2026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октября 2026 года, время:  23:32:45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октября 2026 года, время:  23:32:45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