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10825–ОАОФ/2/89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Разъем RCA-ANYTYPE(п) 20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