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Гайка-рым оцинков. М16 20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