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10825–ОАОФ/2/37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Гайка барашек М 6. DIN 315. цинк 130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