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Арматура АС6 260 140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47 000.00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