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Анкер двухраспорный с кольцом 10х150х14 22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