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10825–ОАОФ/2/185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185</w:t>
      </w:r>
      <w:r>
        <w:rPr>
          <w:rFonts w:eastAsia="Times New Roman"/>
        </w:rPr>
        <w:t>: Радиомаршрутизатор Mikrotik RB951Ui-2HnD Б/У 11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49 600.00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