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10825–ОАОФ/2/165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165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165</w:t>
      </w:r>
      <w:r>
        <w:rPr>
          <w:rFonts w:eastAsia="Times New Roman"/>
        </w:rPr>
        <w:t>: Маршрутизатор TP-Link TL-WR850N Б/У 2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1 900.00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