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Табличка 300 х 200 мм 170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