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Помпа механическая.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