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Гарнитура A4Tech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