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Шнур 2RCA-2RCA 1,5 м 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