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Шайба пл, оц, М6 700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