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Фильтр сетевой 5 гн. 1,8 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