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10825–ОАОФ/1/86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86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86</w:t>
      </w:r>
      <w:r>
        <w:rPr>
          <w:rFonts w:eastAsia="Times New Roman"/>
        </w:rPr>
        <w:t>: Провод ПВ 1х6 ж/з 200 метров 2 шт..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А40-78012/21-103-183 Б.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г. Москвы.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ООО «Тривон Нетворкс».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«1» октября 2026 года, время:  22:09:53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Зубарев Вячеслав Петрович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ИНН:710515659368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октября 2026 года, время:  18:33:35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Киселев Александр Алексеевич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ИНН:332101674590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октября 2026 года, время:  11:08:38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Артеменко Данил Владимирович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ИНН:263111519513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октября 2026 года, время:  10:50:03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Коротаева Любовь Владимировна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ИНН:470500366810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октября 2026 года, время:  17:27:50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Стойчев Александр Михайлович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ИНН:615428965703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октября 2026 года, время:  17:27:50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Стойчев Александр Михайлович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ИНН:615428965703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октября 2026 года, время:  10:50:03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Коротаева Любовь Владимировна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ИНН:470500366810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октября 2026 года, время:  11:08:38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Артеменко Данил Владимирович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ИНН:263111519513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октября 2026 года, время:  18:33:35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Киселев Александр Алексеевич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ИНН:332101674590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«1» октября 2026 года, время:  22:09:53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Зубарев Вячеслав Петрович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ИНН:710515659368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