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10825–ОАОФ/1/84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84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84</w:t>
      </w:r>
      <w:r w:rsidRPr="00473013">
        <w:rPr>
          <w:rFonts w:eastAsia="Times New Roman"/>
        </w:rPr>
        <w:t>: Площадка самоклеющаяся 20х20 с мет. (100 шт) 79 комплектов.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9 500.00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