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10825–ОАОФ/1/5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5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5</w:t>
      </w:r>
      <w:r w:rsidRPr="00473013">
        <w:rPr>
          <w:rFonts w:eastAsia="Times New Roman"/>
        </w:rPr>
        <w:t>: FIAT DUCATO грузовой фургон, год изготовления 2012, идентификационный номер (VIN) ZFA25000002335486, цвет красный, отсутствует ГРЗ.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776 000.00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