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10825–ОАОФ/1/48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48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«19» октября 2026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10825-ОАОФ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«Тривон Нетворкс»;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48</w:t>
      </w:r>
      <w:r w:rsidRPr="00473013">
        <w:rPr>
          <w:rFonts w:eastAsia="Times New Roman"/>
        </w:rPr>
        <w:t>: Зажим анкерный ODWAC-22К для круглых кабелей связи 30 шт..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7 500.00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А40-78012/21-103-183 Б.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г. Москвы.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ООО «Тривон Нетворкс».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«14» сентября 2026г. 10:00:00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«19» октября 2026г. 18:00:00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(Мищенко Иван Вадимович)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Мищенко Иван Вадимович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