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10825–ОАОФ/1/43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43</w:t>
      </w:r>
      <w:r w:rsidRPr="00473013">
        <w:rPr>
          <w:rFonts w:eastAsia="Times New Roman"/>
        </w:rPr>
        <w:t>: Госкреп Лента монтажная прямая 0,7х20 (25м) 13-0019650.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