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10825–ОАОФ/1/178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178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178</w:t>
      </w:r>
      <w:r w:rsidRPr="00473013">
        <w:rPr>
          <w:rFonts w:eastAsia="Times New Roman"/>
        </w:rPr>
        <w:t>: Модуль SFP IT.Rex 1.25/1.25Gb/s, PX-20++. TX1490нм, PX1310нм.SC 3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2 900.00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