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ГАЗ 2705 грузовой фургон, марка: ГАЗ, модель: 2705, год изготовления: 2007, VIN: X9627050070574706, ПТС: 9901757550, г/н: С657НР197, двигатель №: 73151746, мощность двигателя, л. с. (кВт): 140 (103), кузов №: 27050070350340..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