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2790-0000010-01 грузовой автофургон, марка: ГАЗ, модель: 2790-0000010-01 , год изготовления: 2008, VIN: X5J27900080003065, ПТС: 9901757524, г/н: В149ХА13, двигатель №: 83088454, мощность двигателя, л. с. (кВт): 123.8 (91,1), шасси (рама) № 33020082331901, кузов №: 33020080535457..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