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10815–ОАОФ/2/4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Неськин Игорь Петрович;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27471-0000010-01 автофургон, марка: ГАЗ, модель: 27471-0000010-01 , год изготовления: 2010, VIN: Х3Х274710В0046122, ПТС: 9908086718, г/н: Е573НЕ13, двигатель №: А1202492, мощность двигателя, л. с. (кВт): 106,8 (78,6), шасси (рама) № 330200В2420023, кузов №: 330200В0615762..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380 000.00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А39-1208/2024.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Республики Мордовия.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Неськин Игорь Петрович.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«07» сентября 2026г. 13:00:00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«12» октября 2026г. 13:00:00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«14» октября 2026г. 14:00:00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«14» октября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