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27471-0000010-01 автофургон, марка: ГАЗ, модель: 27471-0000010-01 , год изготовления: 2009, VIN: Х3Х27471090027381, ПТС: 9908086717, г/н: Е275АН13, двигатель №: 90500485, мощность двигателя, л. с. (кВт): 106,8 (78,6), шасси (рама) № 33020092368363, кузов №: 33020090567466..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