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10841–ОТПП/2/1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«13» октября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10841-ОТПП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Кулаков Александр Юрьевич.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LIFAN 215800, 2013 г.в., (VIN) X9W215800D0007089.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90 270.90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А43-25229/2025.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Кулаков Александр Юрьевич.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06.10.2026 10:00:00 ⇆ 13.10.2026 09:59:00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10841–ОТПП/2/1</w:t>
      </w:r>
      <w:r>
        <w:t xml:space="preserve"> от </w:t>
      </w:r>
      <w:r>
        <w:rPr>
          <w:u w:val="single"/>
        </w:rPr>
        <w:t>«13» октября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Ахметсафин Исмагил Бахутгараевич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(ИНН:023000672642)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«7» октября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10:45:52;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Ахметсафин Исмагил Бахутгараевич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91 001.00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06.10.2026 10:00:00 ⇆ 13.10.2026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07.10.2026 10:45:52.246937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Ахметсафин Исмагил Бахутгараевич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Россия, Самарская область г. Самара ул Севастопольская д. 39 кв. 71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91 001.00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Кулакова Александра Юрьевича: ИНН 520202498272, счет № 40817810750224688120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