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10841–ОТПП/1/1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октября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10841-ОТПП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Кулаков Александр Юрьевич;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LIFAN 215800, 2013 г.в., (VIN) X9W215800D0007089.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90 270.90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А43-25229/2025.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Кулаков Александр Юрьевич.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06.10.2026 10:00:00 ⇆ 13.10.2026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2026 года, время:  10:45:52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Ахметсафин Исмагил Бахутгараевич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ИНН:023000672642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октября 2026 года, время:  10:45:52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Ахметсафин Исмагил Бахутгараевич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ИНН:023000672642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