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10808–ОАОФ/2/4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«12»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10808-ОАОФ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Подстрижень Кирилл Германович;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</w:t>
      </w:r>
      <w:r>
        <w:rPr>
          <w:rFonts w:eastAsia="Times New Roman"/>
        </w:rPr>
        <w:t>: Помещение (нежилое), площадь 44,1 кв.м., КН 52:43:0400012:336, местоположение: Нижегородская обл, р-н Перевозский, с. Шпилево, ул. Микрорайон, д. 13, пом.2. Какая либо техническая документация и договоры с энергоснабжающими организациями отсутствуют. Имеются аресты имущества в том числе в рамках уголовного дела..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1 245 643.00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А43-29420/2025.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Подстрижень Кирилл Германович.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Слепов Сергей Иванович.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Слепов Сергей Иванович.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«31» августа 2026г.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«05» октября 2026г. 16:00:00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«07» октября 2026г. 10:00:00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«07» октября 2026г. 10:30:00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(Слепов Сергей Иванович)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Слепов Сергей Иванович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