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10815–ОАОФ/1/8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8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«12»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10815-ОАОФ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Неськин Игорь Петрович;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8</w:t>
      </w:r>
      <w:r w:rsidRPr="00473013">
        <w:rPr>
          <w:rFonts w:eastAsia="Times New Roman"/>
        </w:rPr>
        <w:t>: ГАЗ 2705 грузовой фургон, марка: ГАЗ, модель: 2705, год изготовления: 2007, VIN: X9627050070574706, ПТС: 9901757550, г/н: С657НР197, двигатель №: 73151746, мощность двигателя, л. с. (кВт): 140 (103), кузов №: 27050070350340..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230 000.00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А39-1208/2024.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Республики Мордовия.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Неськин Игорь Петрович.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«07» сентября 2026г. 13:00:00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«12» октября 2026г. 13:00:00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(Ерошкин Юрий Владимирович)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Ерошкин Юрий Владимирович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