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270700 бортовой грузовик, марка: ГАЗ, модель: 270700, год изготовления: 2007, VIN: Х9427070070017389, ПТС: 9908086720, г/н: С733НР197, двигатель №: 73141421, мощность двигателя, л. с. (кВт): 140 (103), шасси (рама) № 33020072258084, кузов №: 33020070475806..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