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10815–ОАОФ/1/3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27471-0000010-01 автофургон, марка: ГАЗ, модель: 27471-0000010-01 , год изготовления: 2009, VIN: Х3Х27471090029744, ПТС: 9908086721, г/н: Е512ЕА13, двигатель №: К3011333, мощность двигателя, л. с. (кВт): 140 (103), шасси (рама) № 33020092381004, кузов №: 33020090578943..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Неськин Игорь Петрович.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