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10815–ОАОФ/1/2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10815-ОАОФ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Неськин Игорь Петрович;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</w:t>
      </w:r>
      <w:r w:rsidRPr="00473013">
        <w:rPr>
          <w:rFonts w:eastAsia="Times New Roman"/>
        </w:rPr>
        <w:t>: 27471-0000010-01 автофургон, марка: ГАЗ, модель: 27471-0000010-01 , год изготовления: 2009, VIN: Х3Х27471090027381, ПТС: 9908086717, г/н: Е275АН13, двигатель №: 90500485, мощность двигателя, л. с. (кВт): 106,8 (78,6), шасси (рама) № 33020092368363, кузов №: 33020090567466..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450 000.00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А39-1208/2024.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Республики Мордовия.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Неськин Игорь Петрович.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«07» сентября 2026г. 13:00:00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«12» октября 2026г. 13:00:00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