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10806–ОАОФ/2/2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Миенков Владимир Юрьевич;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кадастровый № 52:54:1300001:177, площадь 601 кв.м., адрес Нижегородская обл., Вознесенский р-н, с.Бахтызино, СНТ Солнышко, земельный участок 317, категория земель – земли сельскохозяйственного назначения, виды разрешенного использования – садоводство.
Принадлежит супруге должника - Миенковой Галине Геннадьевне на праве собственности..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А43-37703/2025.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Миенков Владимир Юрьевич.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«25» августа 2026г.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сентября 2026г.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сентября 2026г.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