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Кран козловой КК 20-32, г.п. - 20 т., заводской номер 725 – 1 шт. (1 594 800,00 руб.); Весы крановые СВК 10000 - 1шт. (27 360,00 руб.)..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1 622 160.00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А53-31491/2024.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Ростовской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"Морион".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