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10802–ОАОФ/1/2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«29» сентября 2026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«Морион»;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Емкости металлические (цистерны черные) – 10 шт..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1 820 700.00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А53-31491/2024.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Ростовской области.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ООО "Морион".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«24» августа 2026г. 10:00:00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«28» сентября 2026г. 18:00:00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«28» сентября 2026 года, время:  08:26:44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Специализированное Предприятие «АВЕРС»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ОГРН:1162130064326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«28» сентября 2026 года, время:  08:26:44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Специализированное Предприятие «АВЕРС»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ОГРН:1162130064326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