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10802–ОАОФ/1/1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«29»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«Морион»;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Кран козловой КК 20-32, г.п. - 20 т., заводской номер 725 – 1 шт. (1 594 800,00 руб.); Весы крановые СВК 10000 - 1шт. (27 360,00 руб.)..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1 622 160.00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А53-31491/2024.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Ростовской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"Морион".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«24» августа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«28» сентября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