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10806–ОАОФ/1/2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Миенков Владимир Юрьевич;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Земельный участок, кадастровый № 52:54:1300001:177, площадь 601 кв.м., адрес Нижегородская обл., Вознесенский р-н, с.Бахтызино, СНТ Солнышко, земельный участок 317, категория земель – земли сельскохозяйственного назначения, виды разрешенного использования – садоводство.
Принадлежит супруге должника - Миенковой Галине Геннадьевне на праве собственности..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А43-37703/2025.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Миенков Владимир Юрьевич.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«25» августа 2026г.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сентября 2026г.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