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10805–ОТПП/1/5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Баранов Виталий Витальевич;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Доля 100 % в уставном капитале ООО "М7-КРЕДИТ-ВЯЗНИКИ" ОГРН: 1135256005609, Дата присвоения ОГРН: 23.07.2013, ИНН: 5256122568, КПП: 525601001.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6 721 200.00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А40-102669/2025 78-181 Б.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города Москвы.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Баранов Виталий Витальевич.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(Бордок Александр Александрович)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