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10782–ОТПП/1/1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Иванов Николай 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UAZ PATRIOT, 2018 г.в., идентификационный номер (VIN) XTT316300J1022475, цвет: черный металлик,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1 026 630.00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А43-8049/2025 58-84.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Иванов Николай 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22.09.2026 10:00:00 ⇆ 27.09.2026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сентября 2026 года, время:  11:53:39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сентября 2026 года, время:  09:55:40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сентября 2026 года, время:  09:55:40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сентября 2026 года, время:  11:53:39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