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 xml:space="preserve">____________                                                                                                  </w:t>
      </w:r>
      <w:proofErr w:type="gramStart"/>
      <w:r w:rsidRPr="009A24AD">
        <w:rPr>
          <w:snapToGrid w:val="0"/>
          <w:sz w:val="24"/>
          <w:szCs w:val="24"/>
        </w:rPr>
        <w:t xml:space="preserve">   «</w:t>
      </w:r>
      <w:proofErr w:type="gramEnd"/>
      <w:r w:rsidRPr="009A24AD">
        <w:rPr>
          <w:snapToGrid w:val="0"/>
          <w:sz w:val="24"/>
          <w:szCs w:val="24"/>
        </w:rPr>
        <w:t>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5115663E" w:rsidR="009A24AD" w:rsidRPr="00623387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623387">
        <w:rPr>
          <w:sz w:val="24"/>
          <w:szCs w:val="24"/>
        </w:rPr>
        <w:t xml:space="preserve">Должник – </w:t>
      </w:r>
      <w:bookmarkStart w:id="0" w:name="_Hlk150531468"/>
      <w:bookmarkStart w:id="1" w:name="_Hlk150532240"/>
      <w:bookmarkStart w:id="2" w:name="_Hlk225192783"/>
      <w:r w:rsidR="00921385" w:rsidRPr="00EE0EB9">
        <w:rPr>
          <w:b/>
          <w:noProof/>
          <w:sz w:val="24"/>
          <w:szCs w:val="24"/>
        </w:rPr>
        <w:t xml:space="preserve">Шендеров Евгений Игоревич </w:t>
      </w:r>
      <w:r w:rsidR="00921385" w:rsidRPr="00EE0EB9">
        <w:rPr>
          <w:noProof/>
          <w:sz w:val="24"/>
          <w:szCs w:val="24"/>
        </w:rPr>
        <w:t>(дата рождения: 09.07.1997г., место рождения: г. Барнаул Алтайского края, СНИЛС: 165-494-071 91, ИНН 222410559972, регистрация по месту жительства: 656012, Алтайский край, г. Барнаул, пр-д Гужтранспортный, д. 93</w:t>
      </w:r>
      <w:r w:rsidR="00921385" w:rsidRPr="00EE0EB9">
        <w:rPr>
          <w:bCs/>
          <w:noProof/>
          <w:sz w:val="24"/>
          <w:szCs w:val="24"/>
        </w:rPr>
        <w:t>)</w:t>
      </w:r>
      <w:r w:rsidR="00921385" w:rsidRPr="00EE0EB9">
        <w:rPr>
          <w:sz w:val="24"/>
          <w:szCs w:val="24"/>
        </w:rPr>
        <w:t>, в лице финансового управляющего</w:t>
      </w:r>
      <w:bookmarkEnd w:id="0"/>
      <w:bookmarkEnd w:id="1"/>
      <w:r w:rsidR="00921385" w:rsidRPr="00EE0EB9">
        <w:rPr>
          <w:sz w:val="24"/>
          <w:szCs w:val="24"/>
        </w:rPr>
        <w:t xml:space="preserve"> </w:t>
      </w:r>
      <w:r w:rsidR="00921385" w:rsidRPr="00EE0EB9">
        <w:rPr>
          <w:b/>
          <w:bCs/>
          <w:sz w:val="24"/>
          <w:szCs w:val="24"/>
        </w:rPr>
        <w:t>Козырева Ильи Михайловича</w:t>
      </w:r>
      <w:r w:rsidR="00921385" w:rsidRPr="00EE0EB9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921385" w:rsidRPr="00EE0EB9">
        <w:rPr>
          <w:b/>
          <w:bCs/>
          <w:sz w:val="24"/>
          <w:szCs w:val="24"/>
        </w:rPr>
        <w:t>Ассоциации СРО "Эгида" -</w:t>
      </w:r>
      <w:r w:rsidR="00921385" w:rsidRPr="00EE0EB9">
        <w:rPr>
          <w:sz w:val="24"/>
          <w:szCs w:val="24"/>
        </w:rPr>
        <w:t xml:space="preserve">  </w:t>
      </w:r>
      <w:r w:rsidR="00921385" w:rsidRPr="00EE0EB9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921385" w:rsidRPr="00EE0EB9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921385" w:rsidRPr="00EE0EB9">
        <w:rPr>
          <w:b/>
          <w:bCs/>
          <w:sz w:val="24"/>
          <w:szCs w:val="24"/>
        </w:rPr>
        <w:t>Решения Арбитражного суда Алтайского края по делу №№</w:t>
      </w:r>
      <w:r w:rsidR="00921385" w:rsidRPr="00EE0EB9">
        <w:rPr>
          <w:b/>
          <w:bCs/>
          <w:noProof/>
          <w:sz w:val="24"/>
          <w:szCs w:val="24"/>
        </w:rPr>
        <w:t xml:space="preserve">А03-1648/2026 </w:t>
      </w:r>
      <w:r w:rsidR="00921385" w:rsidRPr="00EE0EB9">
        <w:rPr>
          <w:b/>
          <w:bCs/>
          <w:sz w:val="24"/>
          <w:szCs w:val="24"/>
        </w:rPr>
        <w:t>от 02.03.2026г.</w:t>
      </w:r>
      <w:r w:rsidR="00921385" w:rsidRPr="00EE0EB9">
        <w:rPr>
          <w:sz w:val="24"/>
          <w:szCs w:val="24"/>
        </w:rPr>
        <w:t xml:space="preserve">, </w:t>
      </w:r>
      <w:bookmarkEnd w:id="2"/>
      <w:r w:rsidR="009A24AD" w:rsidRPr="00623387">
        <w:rPr>
          <w:bCs/>
          <w:sz w:val="24"/>
          <w:szCs w:val="24"/>
        </w:rPr>
        <w:t xml:space="preserve">именуемый в дальнейшем </w:t>
      </w:r>
      <w:r w:rsidR="009A24AD" w:rsidRPr="00623387">
        <w:rPr>
          <w:b/>
          <w:bCs/>
          <w:sz w:val="24"/>
          <w:szCs w:val="24"/>
        </w:rPr>
        <w:t>«Продавец»</w:t>
      </w:r>
      <w:r w:rsidR="009A24AD" w:rsidRPr="00623387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0D5B16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 xml:space="preserve"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</w:t>
      </w:r>
      <w:r w:rsidRPr="009A24AD">
        <w:rPr>
          <w:sz w:val="24"/>
          <w:szCs w:val="24"/>
        </w:rPr>
        <w:lastRenderedPageBreak/>
        <w:t>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67D2FFF8" w14:textId="77777777" w:rsidR="00921385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Шендеров Евгений Игоревич</w:t>
            </w:r>
          </w:p>
          <w:p w14:paraId="7894E422" w14:textId="77777777" w:rsidR="00921385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09.07.1997г., </w:t>
            </w:r>
          </w:p>
          <w:p w14:paraId="2FCDC02E" w14:textId="77777777" w:rsidR="00921385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Барнаул Алтайского края, </w:t>
            </w:r>
          </w:p>
          <w:p w14:paraId="5651ABD1" w14:textId="16395064" w:rsidR="00921385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165-494-071 91, </w:t>
            </w:r>
          </w:p>
          <w:p w14:paraId="0D0D4D13" w14:textId="77777777" w:rsidR="00921385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222410559972, </w:t>
            </w:r>
          </w:p>
          <w:p w14:paraId="05235114" w14:textId="035272DD" w:rsidR="00AB2AAA" w:rsidRPr="009A24AD" w:rsidRDefault="00921385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656012, Алтайский край, г. Барнаул, пр-д Гужтранспортный, д. 93</w:t>
            </w:r>
            <w:r w:rsidR="00F100FA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70EB2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85803"/>
    <w:rsid w:val="003A09A6"/>
    <w:rsid w:val="004039B9"/>
    <w:rsid w:val="00447A8B"/>
    <w:rsid w:val="00495A74"/>
    <w:rsid w:val="004B02D7"/>
    <w:rsid w:val="004B4F09"/>
    <w:rsid w:val="004C5C43"/>
    <w:rsid w:val="004D2C72"/>
    <w:rsid w:val="004E6396"/>
    <w:rsid w:val="00623387"/>
    <w:rsid w:val="00682131"/>
    <w:rsid w:val="006B0E1E"/>
    <w:rsid w:val="006D2E32"/>
    <w:rsid w:val="006F2ADB"/>
    <w:rsid w:val="00726135"/>
    <w:rsid w:val="007455BF"/>
    <w:rsid w:val="007F39AA"/>
    <w:rsid w:val="008801C2"/>
    <w:rsid w:val="008E7E2D"/>
    <w:rsid w:val="008F4E58"/>
    <w:rsid w:val="00921385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A5E6B"/>
    <w:rsid w:val="00AB2AAA"/>
    <w:rsid w:val="00AD39A4"/>
    <w:rsid w:val="00B016B7"/>
    <w:rsid w:val="00B116D2"/>
    <w:rsid w:val="00B2294A"/>
    <w:rsid w:val="00B26266"/>
    <w:rsid w:val="00C21E30"/>
    <w:rsid w:val="00C62355"/>
    <w:rsid w:val="00C70D1F"/>
    <w:rsid w:val="00C87500"/>
    <w:rsid w:val="00CF00DB"/>
    <w:rsid w:val="00D268F0"/>
    <w:rsid w:val="00D52543"/>
    <w:rsid w:val="00D66B45"/>
    <w:rsid w:val="00D70279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100FA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dcterms:created xsi:type="dcterms:W3CDTF">2025-09-02T05:38:00Z</dcterms:created>
  <dcterms:modified xsi:type="dcterms:W3CDTF">2026-09-17T08:18:00Z</dcterms:modified>
</cp:coreProperties>
</file>