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10789–ОАОФ/2/9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"НЗ "Профиль";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</w:t>
      </w:r>
      <w:r>
        <w:rPr>
          <w:rFonts w:eastAsia="Times New Roman"/>
        </w:rPr>
        <w:t>: Компрессорная установка + Ресивер..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816 000.00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А43-29706/2023.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"НЗ "Профиль".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«10» августа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«15» сентября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«16» сентября 2026г.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«16» сентября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