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Линия по производству профнастила (зеленая)..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2 000 000.00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