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Линия по производству штакетника 3шт. в том числе: Кромкорез, Разматыватель 2шт..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