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10789–ОАОФ/2/10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Ручной листогиб..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