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Линия по производству штакетника 3шт. в том числе: Кромкорез, Разматыватель 2шт..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1 500 000.00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