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Линия по производству профнастила (синяя), в том числе: Прокатный стол, Гильотина, Стол..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1 500 000.00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