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10768–ОТПП/1/1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«10» сентября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10768-ОТПП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Першаев Иван Алексеевич;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 – «Транспортное средство: Автомобиль Тойота Карина ЕД, год выпуска: 1994, ГРЗ: А804ХЕ122, двигатель, кузов: 1123472, ST2000007535.» (не является предметом залога)..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292 500.00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А03-5596/2025.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Алтайского края.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Першаев Иван Алексеевич.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Козырев Илья Михайлович.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07.09.2026 00:00:00 ⇆ 10.09.2026 00:00:00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«9» сентября 2026 года, время:  18:36:24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Колесников Дмитрий Николаевич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ИНН:547301095216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«9» сентября 2026 года, время:  18:36:24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Колесников Дмитрий Николаевич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ИНН:547301095216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