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10776–ОАОФ/1/1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«7» сентября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10776-ОАОФ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Смирнов Сергей Васильевич;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а/м: CHEVROLET, KL1T (Aveo), 2012 г.в., идентификационный номер (VIN) XUUTF69FJC0017158, цвет: черный, имеются кузовные дефекты.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464 940.00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А43-35343/2025.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Смирнов Сергей Васильевич.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«03» августа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«07» сентября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